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Pr="004113A5" w:rsidRDefault="00497DCF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A5">
        <w:rPr>
          <w:rFonts w:ascii="Times New Roman" w:hAnsi="Times New Roman" w:cs="Times New Roman"/>
          <w:b/>
          <w:sz w:val="24"/>
          <w:szCs w:val="24"/>
        </w:rPr>
        <w:t>Department of Education</w:t>
      </w:r>
    </w:p>
    <w:p w:rsidR="00997B46" w:rsidRPr="004113A5" w:rsidRDefault="00C217C8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A5">
        <w:rPr>
          <w:rFonts w:ascii="Times New Roman" w:hAnsi="Times New Roman" w:cs="Times New Roman"/>
          <w:b/>
          <w:sz w:val="24"/>
          <w:szCs w:val="24"/>
        </w:rPr>
        <w:t>Program Outcomes</w:t>
      </w:r>
      <w:r w:rsidR="00497DCF" w:rsidRPr="004113A5">
        <w:rPr>
          <w:rFonts w:ascii="Times New Roman" w:hAnsi="Times New Roman" w:cs="Times New Roman"/>
          <w:b/>
          <w:sz w:val="24"/>
          <w:szCs w:val="24"/>
        </w:rPr>
        <w:t xml:space="preserve"> of B.A.B.ED.</w:t>
      </w:r>
      <w:bookmarkStart w:id="0" w:name="_GoBack"/>
      <w:bookmarkEnd w:id="0"/>
    </w:p>
    <w:p w:rsidR="00497DCF" w:rsidRPr="004113A5" w:rsidRDefault="00497DCF" w:rsidP="004113A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A5">
        <w:rPr>
          <w:rFonts w:ascii="Times New Roman" w:hAnsi="Times New Roman" w:cs="Times New Roman"/>
          <w:b/>
          <w:sz w:val="24"/>
          <w:szCs w:val="24"/>
        </w:rPr>
        <w:t>Program Outcomes</w:t>
      </w:r>
    </w:p>
    <w:p w:rsidR="00497DCF" w:rsidRPr="004113A5" w:rsidRDefault="00497DCF" w:rsidP="004113A5">
      <w:pPr>
        <w:tabs>
          <w:tab w:val="left" w:pos="976"/>
        </w:tabs>
        <w:spacing w:before="195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PO1</w:t>
      </w:r>
      <w:r w:rsidRPr="004113A5">
        <w:rPr>
          <w:rFonts w:ascii="Times New Roman" w:hAnsi="Times New Roman" w:cs="Times New Roman"/>
          <w:sz w:val="24"/>
          <w:szCs w:val="24"/>
        </w:rPr>
        <w:t>- Understand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basic</w:t>
      </w:r>
      <w:r w:rsidRPr="004113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concepts</w:t>
      </w:r>
      <w:r w:rsidRPr="004113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 ideas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of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social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science,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languages,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literature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as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</w:t>
      </w:r>
      <w:r w:rsidRPr="004113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discipline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PO2</w:t>
      </w:r>
      <w:r w:rsidRPr="004113A5">
        <w:rPr>
          <w:rFonts w:ascii="Times New Roman" w:hAnsi="Times New Roman" w:cs="Times New Roman"/>
          <w:sz w:val="24"/>
          <w:szCs w:val="24"/>
        </w:rPr>
        <w:t>- Respecting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 historical,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socio-cultural,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geographical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 language diversity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PO3</w:t>
      </w:r>
      <w:r w:rsidRPr="004113A5">
        <w:rPr>
          <w:rFonts w:ascii="Times New Roman" w:hAnsi="Times New Roman" w:cs="Times New Roman"/>
          <w:sz w:val="24"/>
          <w:szCs w:val="24"/>
        </w:rPr>
        <w:t>- The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learners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will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be able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recognise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 effects of</w:t>
      </w:r>
      <w:r w:rsidRPr="004113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diversity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access 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power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of</w:t>
      </w:r>
      <w:r w:rsidRPr="004113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communication</w:t>
      </w:r>
    </w:p>
    <w:p w:rsidR="00497DCF" w:rsidRPr="004113A5" w:rsidRDefault="00497DCF" w:rsidP="004113A5">
      <w:pPr>
        <w:tabs>
          <w:tab w:val="left" w:pos="976"/>
        </w:tabs>
        <w:spacing w:before="30" w:line="360" w:lineRule="auto"/>
        <w:ind w:left="720" w:right="108" w:hanging="72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PO4</w:t>
      </w:r>
      <w:r w:rsidRPr="004113A5">
        <w:rPr>
          <w:rFonts w:ascii="Times New Roman" w:hAnsi="Times New Roman" w:cs="Times New Roman"/>
          <w:sz w:val="24"/>
          <w:szCs w:val="24"/>
        </w:rPr>
        <w:t>- Developing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skills</w:t>
      </w:r>
      <w:r w:rsidRPr="004113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abilities</w:t>
      </w:r>
      <w:r w:rsidRPr="004113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regarding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cultural,</w:t>
      </w:r>
      <w:r w:rsidRPr="004113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ethical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constitutional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values</w:t>
      </w:r>
      <w:r w:rsidRPr="004113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</w:t>
      </w:r>
      <w:r w:rsidRPr="004113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make</w:t>
      </w:r>
      <w:r w:rsidRPr="004113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them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responsible</w:t>
      </w:r>
      <w:r w:rsidRPr="004113A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citizens</w:t>
      </w:r>
    </w:p>
    <w:p w:rsidR="00497DCF" w:rsidRPr="004113A5" w:rsidRDefault="00497DCF" w:rsidP="004113A5">
      <w:pPr>
        <w:tabs>
          <w:tab w:val="left" w:pos="976"/>
        </w:tabs>
        <w:spacing w:before="1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PO5</w:t>
      </w:r>
      <w:r w:rsidRPr="004113A5">
        <w:rPr>
          <w:rFonts w:ascii="Times New Roman" w:hAnsi="Times New Roman" w:cs="Times New Roman"/>
          <w:sz w:val="24"/>
          <w:szCs w:val="24"/>
        </w:rPr>
        <w:t>- Imparting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in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learners the values of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truthfulness,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solidarity,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empathy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moral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spiritual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conduct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ind w:left="630" w:right="103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PO6</w:t>
      </w:r>
      <w:r w:rsidRPr="004113A5">
        <w:rPr>
          <w:rFonts w:ascii="Times New Roman" w:hAnsi="Times New Roman" w:cs="Times New Roman"/>
          <w:sz w:val="24"/>
          <w:szCs w:val="24"/>
        </w:rPr>
        <w:t>- To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build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shape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enhance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perspectives</w:t>
      </w:r>
      <w:r w:rsidRPr="004113A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regarding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4113A5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4113A5">
        <w:rPr>
          <w:rFonts w:ascii="Times New Roman" w:hAnsi="Times New Roman" w:cs="Times New Roman"/>
          <w:sz w:val="24"/>
          <w:szCs w:val="24"/>
        </w:rPr>
        <w:t>,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social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environmental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sustainability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</w:t>
      </w:r>
      <w:r w:rsidRPr="004113A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transform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them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in competent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global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citizens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ind w:left="630" w:right="117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PO7</w:t>
      </w:r>
      <w:r w:rsidRPr="004113A5">
        <w:rPr>
          <w:rFonts w:ascii="Times New Roman" w:hAnsi="Times New Roman" w:cs="Times New Roman"/>
          <w:sz w:val="24"/>
          <w:szCs w:val="24"/>
        </w:rPr>
        <w:t>- To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develop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research</w:t>
      </w:r>
      <w:r w:rsidRPr="004113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attitude,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critical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thinking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skills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holistic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interdisciplinary</w:t>
      </w:r>
      <w:r w:rsidRPr="004113A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approach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towards</w:t>
      </w:r>
      <w:r w:rsidRPr="004113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lifelong experiential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learning</w:t>
      </w: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B6" w:rsidRPr="004113A5" w:rsidRDefault="00716FB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6FB6" w:rsidRPr="004113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9D" w:rsidRDefault="000E7F9D" w:rsidP="00716FB6">
      <w:pPr>
        <w:spacing w:after="0" w:line="240" w:lineRule="auto"/>
      </w:pPr>
      <w:r>
        <w:separator/>
      </w:r>
    </w:p>
  </w:endnote>
  <w:endnote w:type="continuationSeparator" w:id="0">
    <w:p w:rsidR="000E7F9D" w:rsidRDefault="000E7F9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9D" w:rsidRDefault="000E7F9D" w:rsidP="00716FB6">
      <w:pPr>
        <w:spacing w:after="0" w:line="240" w:lineRule="auto"/>
      </w:pPr>
      <w:r>
        <w:separator/>
      </w:r>
    </w:p>
  </w:footnote>
  <w:footnote w:type="continuationSeparator" w:id="0">
    <w:p w:rsidR="000E7F9D" w:rsidRDefault="000E7F9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05063"/>
    <w:rsid w:val="000E7F9D"/>
    <w:rsid w:val="00371E18"/>
    <w:rsid w:val="004113A5"/>
    <w:rsid w:val="00497DCF"/>
    <w:rsid w:val="006A1FBD"/>
    <w:rsid w:val="00716FB6"/>
    <w:rsid w:val="008B78FC"/>
    <w:rsid w:val="00997B46"/>
    <w:rsid w:val="00AA02D3"/>
    <w:rsid w:val="00B35B6B"/>
    <w:rsid w:val="00C217C8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B4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7B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B46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97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B4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7B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B46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97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2025-01-31T07:50:00Z</dcterms:created>
  <dcterms:modified xsi:type="dcterms:W3CDTF">2025-02-07T12:36:00Z</dcterms:modified>
</cp:coreProperties>
</file>